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CF0C" w14:textId="77777777" w:rsidR="00EE66C8" w:rsidRDefault="00C16A22" w:rsidP="00EE6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 xml:space="preserve">     </w:t>
      </w:r>
      <w:r w:rsidR="00EE66C8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14:paraId="5E99B83A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</w:t>
      </w:r>
    </w:p>
    <w:p w14:paraId="4A3D841A" w14:textId="77777777" w:rsidR="00EE66C8" w:rsidRDefault="00EE66C8" w:rsidP="00EE66C8">
      <w:pPr>
        <w:rPr>
          <w:rFonts w:ascii="Times New Roman" w:hAnsi="Times New Roman" w:cs="Times New Roman"/>
          <w:sz w:val="28"/>
          <w:szCs w:val="28"/>
        </w:rPr>
      </w:pPr>
    </w:p>
    <w:p w14:paraId="3501BD07" w14:textId="77777777" w:rsidR="00EE66C8" w:rsidRDefault="00EE66C8" w:rsidP="00EE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Педсовете                      УТВЕРЖДАЮ</w:t>
      </w:r>
    </w:p>
    <w:p w14:paraId="1EBD7862" w14:textId="77777777" w:rsidR="00EE66C8" w:rsidRDefault="00EE66C8" w:rsidP="00E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директор МКУ ДО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</w:t>
      </w:r>
    </w:p>
    <w:p w14:paraId="65BFFBF9" w14:textId="77777777" w:rsidR="00EE66C8" w:rsidRDefault="00EE66C8" w:rsidP="00EE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2024 г.                               ____________ В.А. Малышева</w:t>
      </w:r>
    </w:p>
    <w:p w14:paraId="11327E64" w14:textId="77777777" w:rsidR="00EE66C8" w:rsidRDefault="00EE66C8" w:rsidP="00EE66C8">
      <w:pPr>
        <w:rPr>
          <w:rFonts w:ascii="Times New Roman" w:hAnsi="Times New Roman" w:cs="Times New Roman"/>
          <w:sz w:val="28"/>
          <w:szCs w:val="28"/>
        </w:rPr>
      </w:pPr>
    </w:p>
    <w:p w14:paraId="59276A44" w14:textId="77777777" w:rsidR="00EE66C8" w:rsidRDefault="00EE66C8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14:paraId="5824856C" w14:textId="07576F07" w:rsidR="00EE66C8" w:rsidRDefault="00EE66C8" w:rsidP="00EE66C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ВИЗАЖ. СЕКРЕТЫ КРАСОТЫ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14:paraId="0C1F6E75" w14:textId="73B10ECC" w:rsidR="00EE66C8" w:rsidRDefault="00DA0695" w:rsidP="00EE66C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A0695">
        <w:rPr>
          <w:rFonts w:ascii="Times New Roman" w:hAnsi="Times New Roman" w:cs="Times New Roman"/>
          <w:b/>
          <w:sz w:val="40"/>
          <w:szCs w:val="28"/>
        </w:rPr>
        <w:drawing>
          <wp:anchor distT="0" distB="0" distL="114300" distR="114300" simplePos="0" relativeHeight="251658240" behindDoc="1" locked="0" layoutInCell="1" allowOverlap="1" wp14:anchorId="347A06B2" wp14:editId="2D1896BA">
            <wp:simplePos x="0" y="0"/>
            <wp:positionH relativeFrom="margin">
              <wp:posOffset>1110615</wp:posOffset>
            </wp:positionH>
            <wp:positionV relativeFrom="margin">
              <wp:posOffset>3070860</wp:posOffset>
            </wp:positionV>
            <wp:extent cx="3762375" cy="2508250"/>
            <wp:effectExtent l="0" t="0" r="9525" b="635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D3966" w14:textId="7613E124" w:rsidR="00EE66C8" w:rsidRDefault="00EE66C8" w:rsidP="00EE66C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10B1FFB2" w14:textId="7C36552C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77E7E" w14:textId="42D7E48C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1633B" w14:textId="0F3F4658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EF3C7" w14:textId="77777777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441C9" w14:textId="77777777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2A72D" w14:textId="77777777" w:rsidR="00DA0695" w:rsidRDefault="00DA0695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FCF0D" w14:textId="248C854D" w:rsidR="00EE66C8" w:rsidRDefault="00EE66C8" w:rsidP="00EE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14:paraId="33E70D20" w14:textId="7942FED4" w:rsidR="00EE66C8" w:rsidRDefault="00EE66C8" w:rsidP="00EE6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C34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-15 лет</w:t>
      </w:r>
    </w:p>
    <w:p w14:paraId="41EF5194" w14:textId="380FB137" w:rsidR="00EE66C8" w:rsidRPr="00E049E4" w:rsidRDefault="00EE66C8" w:rsidP="00EE6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49E4">
        <w:rPr>
          <w:rFonts w:ascii="Times New Roman" w:hAnsi="Times New Roman" w:cs="Times New Roman"/>
          <w:sz w:val="28"/>
          <w:szCs w:val="28"/>
        </w:rPr>
        <w:t>рок реализации – 1 год</w:t>
      </w:r>
    </w:p>
    <w:p w14:paraId="15196326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D6E1E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6290C" w14:textId="77777777" w:rsidR="00EE66C8" w:rsidRDefault="00EE66C8" w:rsidP="00EE66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02119B63" w14:textId="77777777" w:rsidR="00EE66C8" w:rsidRDefault="00EE66C8" w:rsidP="00EE66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Анна Владимировна,</w:t>
      </w:r>
    </w:p>
    <w:p w14:paraId="7882D943" w14:textId="77777777" w:rsidR="00EE66C8" w:rsidRDefault="00EE66C8" w:rsidP="00EE66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ED5D74D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18E65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0A856" w14:textId="77777777" w:rsidR="00EE66C8" w:rsidRDefault="00EE66C8" w:rsidP="00EE6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Тужа, 2024</w:t>
      </w:r>
    </w:p>
    <w:p w14:paraId="3ED8E7BB" w14:textId="77777777" w:rsidR="00EE66C8" w:rsidRDefault="00EE66C8" w:rsidP="00E432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2D51D" w14:textId="58DD5A2A" w:rsidR="00C16A22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="00C16A22" w:rsidRPr="00E432AC">
        <w:rPr>
          <w:rFonts w:ascii="Times New Roman" w:hAnsi="Times New Roman" w:cs="Times New Roman"/>
          <w:b/>
          <w:bCs/>
          <w:sz w:val="28"/>
          <w:szCs w:val="28"/>
        </w:rPr>
        <w:t> 1. Комплекс основных характеристик дополнительной общеобразовательной общеразвивающей программы.                        </w:t>
      </w:r>
    </w:p>
    <w:p w14:paraId="3D768151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1.1         Пояснительная записка.</w:t>
      </w:r>
    </w:p>
    <w:p w14:paraId="2712739A" w14:textId="2D15E85C" w:rsidR="00C16A22" w:rsidRPr="00E432AC" w:rsidRDefault="00625B7F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bookmarkStart w:id="0" w:name="_GoBack"/>
      <w:bookmarkEnd w:id="0"/>
      <w:r w:rsidR="00EE66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Визаж. Секреты красоты</w:t>
      </w:r>
      <w:r w:rsidR="00EE66C8">
        <w:rPr>
          <w:rFonts w:ascii="Times New Roman" w:hAnsi="Times New Roman" w:cs="Times New Roman"/>
          <w:sz w:val="28"/>
          <w:szCs w:val="28"/>
        </w:rPr>
        <w:t>»</w:t>
      </w:r>
      <w:r w:rsidR="00C16A22" w:rsidRPr="00E432AC">
        <w:rPr>
          <w:rFonts w:ascii="Times New Roman" w:hAnsi="Times New Roman" w:cs="Times New Roman"/>
          <w:sz w:val="28"/>
          <w:szCs w:val="28"/>
        </w:rPr>
        <w:t> - художественная</w:t>
      </w:r>
      <w:r w:rsidR="00954111" w:rsidRPr="00E432AC">
        <w:rPr>
          <w:rFonts w:ascii="Times New Roman" w:hAnsi="Times New Roman" w:cs="Times New Roman"/>
          <w:sz w:val="28"/>
          <w:szCs w:val="28"/>
        </w:rPr>
        <w:t>.</w:t>
      </w:r>
      <w:r w:rsidR="00C16A22" w:rsidRPr="00E432A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9E99B9D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В настоящее время актуальными становится специальность – "визажист-стилист".  Мода постоянно меняется, поэтому при наложении макияжа, визажист обязан учитывать не только индивидуальность человека, но и отражать направления моды, подчеркивая его общий стиль – манеру одеваться и держать себя в обществе. Работа над созданием образа требует соответствующей подготовки, поэтому необходимо знать основы косметологии, и уметь создавать имидж человека.</w:t>
      </w:r>
    </w:p>
    <w:p w14:paraId="62038025" w14:textId="7B2C5814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Отличительной особенностью данной образовательной программы от уже существующих в этой области заключаю</w:t>
      </w:r>
      <w:r w:rsidR="00EE66C8">
        <w:rPr>
          <w:rFonts w:ascii="Times New Roman" w:hAnsi="Times New Roman" w:cs="Times New Roman"/>
          <w:sz w:val="28"/>
          <w:szCs w:val="28"/>
        </w:rPr>
        <w:t xml:space="preserve">тся в том, что проанализировав </w:t>
      </w:r>
      <w:r w:rsidRPr="00E432AC">
        <w:rPr>
          <w:rFonts w:ascii="Times New Roman" w:hAnsi="Times New Roman" w:cs="Times New Roman"/>
          <w:sz w:val="28"/>
          <w:szCs w:val="28"/>
        </w:rPr>
        <w:t>программы в которых закладываютс</w:t>
      </w:r>
      <w:r w:rsidR="00EE66C8">
        <w:rPr>
          <w:rFonts w:ascii="Times New Roman" w:hAnsi="Times New Roman" w:cs="Times New Roman"/>
          <w:sz w:val="28"/>
          <w:szCs w:val="28"/>
        </w:rPr>
        <w:t>я знания в об</w:t>
      </w:r>
      <w:r w:rsidR="00DA0695">
        <w:rPr>
          <w:rFonts w:ascii="Times New Roman" w:hAnsi="Times New Roman" w:cs="Times New Roman"/>
          <w:sz w:val="28"/>
          <w:szCs w:val="28"/>
        </w:rPr>
        <w:t xml:space="preserve">ласти здоровья, </w:t>
      </w:r>
      <w:r w:rsidR="00625B7F">
        <w:rPr>
          <w:rFonts w:ascii="Times New Roman" w:hAnsi="Times New Roman" w:cs="Times New Roman"/>
          <w:sz w:val="28"/>
          <w:szCs w:val="28"/>
        </w:rPr>
        <w:t>данный курс разработан</w:t>
      </w:r>
      <w:r w:rsidRPr="00E432AC">
        <w:rPr>
          <w:rFonts w:ascii="Times New Roman" w:hAnsi="Times New Roman" w:cs="Times New Roman"/>
          <w:sz w:val="28"/>
          <w:szCs w:val="28"/>
        </w:rPr>
        <w:t xml:space="preserve"> таким образом, </w:t>
      </w:r>
      <w:proofErr w:type="gramStart"/>
      <w:r w:rsidRPr="00E432AC">
        <w:rPr>
          <w:rFonts w:ascii="Times New Roman" w:hAnsi="Times New Roman" w:cs="Times New Roman"/>
          <w:sz w:val="28"/>
          <w:szCs w:val="28"/>
        </w:rPr>
        <w:t>что  позволяет</w:t>
      </w:r>
      <w:proofErr w:type="gramEnd"/>
      <w:r w:rsidRPr="00E432AC">
        <w:rPr>
          <w:rFonts w:ascii="Times New Roman" w:hAnsi="Times New Roman" w:cs="Times New Roman"/>
          <w:sz w:val="28"/>
          <w:szCs w:val="28"/>
        </w:rPr>
        <w:t xml:space="preserve">   дополнять  и расширять представления детей о красоте и здоровье  с позиции здоровье</w:t>
      </w:r>
      <w:r w:rsidR="00570623" w:rsidRPr="00E432AC">
        <w:rPr>
          <w:rFonts w:ascii="Times New Roman" w:hAnsi="Times New Roman" w:cs="Times New Roman"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sz w:val="28"/>
          <w:szCs w:val="28"/>
        </w:rPr>
        <w:t>сбережения.</w:t>
      </w:r>
    </w:p>
    <w:p w14:paraId="3B57E86E" w14:textId="0A61A308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Программа ориентирована на применение широкого комплекса практических часов на которых учащиеся выполняют макияж, делают прически, выполняют упражнения по сохранению здоровья), игровых технологий тем самым делая занятия интересными и разнообразными. Проводятся конкурсы с демонстрацией причесок и макияжа, а также создание определенного образа.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432AC">
        <w:rPr>
          <w:rFonts w:ascii="Times New Roman" w:hAnsi="Times New Roman" w:cs="Times New Roman"/>
          <w:sz w:val="28"/>
          <w:szCs w:val="28"/>
        </w:rPr>
        <w:t>В основе практической работы лежит выполнение творческих заданий по созданию причесок, макияжа, а также создание опред</w:t>
      </w:r>
      <w:r w:rsidR="00EE66C8">
        <w:rPr>
          <w:rFonts w:ascii="Times New Roman" w:hAnsi="Times New Roman" w:cs="Times New Roman"/>
          <w:sz w:val="28"/>
          <w:szCs w:val="28"/>
        </w:rPr>
        <w:t>еленного стилистического образа</w:t>
      </w:r>
      <w:r w:rsidRPr="00E432AC">
        <w:rPr>
          <w:rFonts w:ascii="Times New Roman" w:hAnsi="Times New Roman" w:cs="Times New Roman"/>
          <w:sz w:val="28"/>
          <w:szCs w:val="28"/>
        </w:rPr>
        <w:t>.</w:t>
      </w:r>
    </w:p>
    <w:p w14:paraId="367C8766" w14:textId="542332B5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  Сод</w:t>
      </w:r>
      <w:r w:rsidR="00EE66C8">
        <w:rPr>
          <w:rFonts w:ascii="Times New Roman" w:hAnsi="Times New Roman" w:cs="Times New Roman"/>
          <w:sz w:val="28"/>
          <w:szCs w:val="28"/>
        </w:rPr>
        <w:t>ержание курса объединено в трех</w:t>
      </w:r>
      <w:r w:rsidRPr="00E432AC">
        <w:rPr>
          <w:rFonts w:ascii="Times New Roman" w:hAnsi="Times New Roman" w:cs="Times New Roman"/>
          <w:sz w:val="28"/>
          <w:szCs w:val="28"/>
        </w:rPr>
        <w:t xml:space="preserve"> тематических модул</w:t>
      </w:r>
      <w:r w:rsidR="00EE66C8">
        <w:rPr>
          <w:rFonts w:ascii="Times New Roman" w:hAnsi="Times New Roman" w:cs="Times New Roman"/>
          <w:sz w:val="28"/>
          <w:szCs w:val="28"/>
        </w:rPr>
        <w:t>ях</w:t>
      </w:r>
      <w:r w:rsidRPr="00E432AC">
        <w:rPr>
          <w:rFonts w:ascii="Times New Roman" w:hAnsi="Times New Roman" w:cs="Times New Roman"/>
          <w:sz w:val="28"/>
          <w:szCs w:val="28"/>
        </w:rPr>
        <w:t xml:space="preserve">, каждый из которых реализует отдельную задачу. Все образовательные блоки предусматривают не только усвоение теоретических знаний, но и формирование </w:t>
      </w:r>
      <w:proofErr w:type="spellStart"/>
      <w:r w:rsidRPr="00E432AC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DA0695">
        <w:rPr>
          <w:rFonts w:ascii="Times New Roman" w:hAnsi="Times New Roman" w:cs="Times New Roman"/>
          <w:sz w:val="28"/>
          <w:szCs w:val="28"/>
        </w:rPr>
        <w:t>-</w:t>
      </w:r>
      <w:r w:rsidRPr="00E432AC">
        <w:rPr>
          <w:rFonts w:ascii="Times New Roman" w:hAnsi="Times New Roman" w:cs="Times New Roman"/>
          <w:sz w:val="28"/>
          <w:szCs w:val="28"/>
        </w:rPr>
        <w:t>практического опыта. Практические задания способствуют развитию у детей творческих способностей, умения создавать стилистические образы</w:t>
      </w:r>
    </w:p>
    <w:p w14:paraId="626319D0" w14:textId="780A0A56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Программа «Красота и здоровье» рассчитана на учащихся </w:t>
      </w:r>
      <w:r w:rsidR="00954111" w:rsidRPr="00E432AC">
        <w:rPr>
          <w:rFonts w:ascii="Times New Roman" w:hAnsi="Times New Roman" w:cs="Times New Roman"/>
          <w:sz w:val="28"/>
          <w:szCs w:val="28"/>
        </w:rPr>
        <w:t>9</w:t>
      </w:r>
      <w:r w:rsidRPr="00E432AC">
        <w:rPr>
          <w:rFonts w:ascii="Times New Roman" w:hAnsi="Times New Roman" w:cs="Times New Roman"/>
          <w:sz w:val="28"/>
          <w:szCs w:val="28"/>
        </w:rPr>
        <w:t>-15 лет.  Дети 12 лет способны выполнять предлагаемые задания по выполнению причесок, нанесению макияжа и созданию стилистического образа. А также выполнять физические упражнения.</w:t>
      </w:r>
    </w:p>
    <w:p w14:paraId="0EE21E87" w14:textId="1CE161F4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Объем программы составляет </w:t>
      </w:r>
      <w:r w:rsidR="00954111" w:rsidRPr="00E432AC">
        <w:rPr>
          <w:rFonts w:ascii="Times New Roman" w:hAnsi="Times New Roman" w:cs="Times New Roman"/>
          <w:sz w:val="28"/>
          <w:szCs w:val="28"/>
        </w:rPr>
        <w:t>72</w:t>
      </w:r>
      <w:r w:rsidRPr="00E432AC">
        <w:rPr>
          <w:rFonts w:ascii="Times New Roman" w:hAnsi="Times New Roman" w:cs="Times New Roman"/>
          <w:sz w:val="28"/>
          <w:szCs w:val="28"/>
        </w:rPr>
        <w:t xml:space="preserve"> часа, </w:t>
      </w:r>
      <w:r w:rsidR="00954111" w:rsidRPr="00E432AC">
        <w:rPr>
          <w:rFonts w:ascii="Times New Roman" w:hAnsi="Times New Roman" w:cs="Times New Roman"/>
          <w:sz w:val="28"/>
          <w:szCs w:val="28"/>
        </w:rPr>
        <w:t>1</w:t>
      </w:r>
      <w:r w:rsidRPr="00E432AC">
        <w:rPr>
          <w:rFonts w:ascii="Times New Roman" w:hAnsi="Times New Roman" w:cs="Times New Roman"/>
          <w:sz w:val="28"/>
          <w:szCs w:val="28"/>
        </w:rPr>
        <w:t xml:space="preserve"> раз в неделю по 2 часа. Срок реализации программы 1 год.</w:t>
      </w:r>
    </w:p>
    <w:p w14:paraId="13B9CBFB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lastRenderedPageBreak/>
        <w:t>Форма обучения: очная. Виды занятий включают в себя организационные, теоретические и практические части.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о теме и предмете знания.</w:t>
      </w:r>
    </w:p>
    <w:p w14:paraId="59D312BB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Основные методы обучения:</w:t>
      </w:r>
    </w:p>
    <w:p w14:paraId="118272C4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Словесные: рассказ, беседа, объяснения.</w:t>
      </w:r>
    </w:p>
    <w:p w14:paraId="54799315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Наглядные: показ фотографий, журналов, демонстрация элементов работ, примеры.</w:t>
      </w:r>
    </w:p>
    <w:p w14:paraId="570C6A37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Практические упражнения</w:t>
      </w:r>
    </w:p>
    <w:p w14:paraId="125394CD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Аналитические: наблюдение, сравнение, самоконтроль, опрос.</w:t>
      </w:r>
    </w:p>
    <w:p w14:paraId="2B8047A1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Стимулирующие: поощрение, награждение, участие в конкурсах</w:t>
      </w:r>
    </w:p>
    <w:p w14:paraId="7348A614" w14:textId="77777777" w:rsidR="00C16A22" w:rsidRPr="00E432AC" w:rsidRDefault="00C16A22" w:rsidP="00E432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Проблемно- творческий.</w:t>
      </w:r>
    </w:p>
    <w:p w14:paraId="45184F1E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Основные формы обучения:        </w:t>
      </w:r>
    </w:p>
    <w:p w14:paraId="50A0037F" w14:textId="77777777" w:rsidR="00C16A22" w:rsidRPr="00E432AC" w:rsidRDefault="00C16A22" w:rsidP="00E432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Индивидуальная работа</w:t>
      </w:r>
    </w:p>
    <w:p w14:paraId="25B2F18F" w14:textId="77777777" w:rsidR="00C16A22" w:rsidRPr="00E432AC" w:rsidRDefault="00C16A22" w:rsidP="00E432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Коллективная работа</w:t>
      </w:r>
    </w:p>
    <w:p w14:paraId="5CE9CD4B" w14:textId="77777777" w:rsidR="00C16A22" w:rsidRPr="00E432AC" w:rsidRDefault="00C16A22" w:rsidP="00E432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Конкурсы на закрепление полученных знаний.</w:t>
      </w:r>
    </w:p>
    <w:p w14:paraId="1075A7FE" w14:textId="77777777" w:rsidR="00C16A22" w:rsidRPr="00E432AC" w:rsidRDefault="00C16A22" w:rsidP="00E432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Парная работа</w:t>
      </w:r>
    </w:p>
    <w:p w14:paraId="0CBA646A" w14:textId="77777777" w:rsidR="00C16A22" w:rsidRPr="00E432AC" w:rsidRDefault="00C16A22" w:rsidP="00E432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14:paraId="65AADF44" w14:textId="7F80060B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Учебные занятия (комбинированные и практические) проводятся в форме эвристической беседы-диалога, деловой игры, урока-практикума. Эффективным для творческого развития детей является такое введение нового теоретического материала, которое вызвано требованиями творческой практики. Ребенок должен уметь сам сформулировать задачу,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</w:t>
      </w:r>
    </w:p>
    <w:p w14:paraId="67442CB6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Отбор теоретического материала идет по принципу от общего к частному, освоение практических навыков от простого к сложному.</w:t>
      </w:r>
    </w:p>
    <w:p w14:paraId="3D74295E" w14:textId="286392C6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В ходе реа</w:t>
      </w:r>
      <w:r w:rsidR="00625B7F">
        <w:rPr>
          <w:rFonts w:ascii="Times New Roman" w:hAnsi="Times New Roman" w:cs="Times New Roman"/>
          <w:sz w:val="28"/>
          <w:szCs w:val="28"/>
        </w:rPr>
        <w:t>лизации данного учебного курса </w:t>
      </w:r>
      <w:r w:rsidRPr="00E432AC">
        <w:rPr>
          <w:rFonts w:ascii="Times New Roman" w:hAnsi="Times New Roman" w:cs="Times New Roman"/>
          <w:sz w:val="28"/>
          <w:szCs w:val="28"/>
        </w:rPr>
        <w:t>у подростков должна укрепиться мотивация здорового образа жизни, должна сформироваться потребность гигиенического поведения.</w:t>
      </w:r>
    </w:p>
    <w:p w14:paraId="2C63E087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1.2. Цель и задачи программы</w:t>
      </w:r>
    </w:p>
    <w:p w14:paraId="0EA96BAB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программы: </w:t>
      </w:r>
      <w:r w:rsidRPr="00E432AC">
        <w:rPr>
          <w:rFonts w:ascii="Times New Roman" w:hAnsi="Times New Roman" w:cs="Times New Roman"/>
          <w:sz w:val="28"/>
          <w:szCs w:val="28"/>
        </w:rPr>
        <w:t>формирование мотивации здорового образа жизни, индивидуального способа физического самосовершенствования, самоконтроля и программирования своей деятельности по укреплению здоровья.</w:t>
      </w:r>
    </w:p>
    <w:p w14:paraId="149443AF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Задачи:         </w:t>
      </w:r>
    </w:p>
    <w:p w14:paraId="34FF35C9" w14:textId="4244DA22" w:rsidR="00EE66C8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Сформировать систему знаний о з</w:t>
      </w:r>
      <w:r w:rsidR="00EE66C8" w:rsidRPr="00EE66C8">
        <w:rPr>
          <w:rFonts w:ascii="Times New Roman" w:hAnsi="Times New Roman" w:cs="Times New Roman"/>
          <w:sz w:val="28"/>
          <w:szCs w:val="28"/>
        </w:rPr>
        <w:t>доровье и здоровом образе жизни.</w:t>
      </w:r>
    </w:p>
    <w:p w14:paraId="5B688B13" w14:textId="068C831B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Дать теоретические знания по предмету «Красота и здоровье» и обучить основным практическим навыкам и приемам выполнения макияжа и причесок.</w:t>
      </w:r>
    </w:p>
    <w:p w14:paraId="54AC2ED1" w14:textId="5D4391DA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Дать первоначальные знания по теории, типам и психологии цвета (</w:t>
      </w:r>
      <w:proofErr w:type="spellStart"/>
      <w:r w:rsidRPr="00EE66C8">
        <w:rPr>
          <w:rFonts w:ascii="Times New Roman" w:hAnsi="Times New Roman" w:cs="Times New Roman"/>
          <w:sz w:val="28"/>
          <w:szCs w:val="28"/>
        </w:rPr>
        <w:t>цветометрии</w:t>
      </w:r>
      <w:proofErr w:type="spellEnd"/>
      <w:r w:rsidRPr="00EE66C8">
        <w:rPr>
          <w:rFonts w:ascii="Times New Roman" w:hAnsi="Times New Roman" w:cs="Times New Roman"/>
          <w:sz w:val="28"/>
          <w:szCs w:val="28"/>
        </w:rPr>
        <w:t>),</w:t>
      </w:r>
      <w:r w:rsidR="00EE66C8" w:rsidRPr="00EE66C8">
        <w:rPr>
          <w:rFonts w:ascii="Times New Roman" w:hAnsi="Times New Roman" w:cs="Times New Roman"/>
          <w:sz w:val="28"/>
          <w:szCs w:val="28"/>
        </w:rPr>
        <w:t xml:space="preserve"> </w:t>
      </w:r>
      <w:r w:rsidRPr="00EE66C8">
        <w:rPr>
          <w:rFonts w:ascii="Times New Roman" w:hAnsi="Times New Roman" w:cs="Times New Roman"/>
          <w:sz w:val="28"/>
          <w:szCs w:val="28"/>
        </w:rPr>
        <w:t>видам макияжа с использованием изобразительных и технических средств;</w:t>
      </w:r>
    </w:p>
    <w:p w14:paraId="68D985E1" w14:textId="3A57145A" w:rsidR="00EE66C8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Развивать творческое мышление и фантазию;</w:t>
      </w:r>
    </w:p>
    <w:p w14:paraId="77C8BF51" w14:textId="5ACDF234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Воспитывать аккуратность, ответственность, терпеливость, умение преодолевать трудности.</w:t>
      </w:r>
    </w:p>
    <w:p w14:paraId="6B606C8D" w14:textId="67C20914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профессиях, связанных с созданием имиджа человека: визажиста, косметолога</w:t>
      </w:r>
    </w:p>
    <w:p w14:paraId="6D314D3D" w14:textId="77777777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Развивать художественный вкус в данной области знания. Готовить к осознанному самоопределению в выборе дальнейшего профиля обучения;</w:t>
      </w:r>
    </w:p>
    <w:p w14:paraId="176D0C48" w14:textId="77777777" w:rsidR="00C16A22" w:rsidRPr="00EE66C8" w:rsidRDefault="00C16A22" w:rsidP="00EE6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6C8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профессиях, связанных с созданием имиджа человека: визажиста, косметолога.</w:t>
      </w:r>
    </w:p>
    <w:p w14:paraId="4D7CE805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учащихся.</w:t>
      </w:r>
    </w:p>
    <w:p w14:paraId="4BDDD4B1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14:paraId="18357214" w14:textId="35922ABB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1.</w:t>
      </w:r>
      <w:r w:rsidR="00EE66C8">
        <w:rPr>
          <w:rFonts w:ascii="Times New Roman" w:hAnsi="Times New Roman" w:cs="Times New Roman"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sz w:val="28"/>
          <w:szCs w:val="28"/>
        </w:rPr>
        <w:t>Пользоваться вс</w:t>
      </w:r>
      <w:r w:rsidR="00EE66C8">
        <w:rPr>
          <w:rFonts w:ascii="Times New Roman" w:hAnsi="Times New Roman" w:cs="Times New Roman"/>
          <w:sz w:val="28"/>
          <w:szCs w:val="28"/>
        </w:rPr>
        <w:t xml:space="preserve">еми необходимыми инструментами </w:t>
      </w:r>
      <w:r w:rsidRPr="00E432AC">
        <w:rPr>
          <w:rFonts w:ascii="Times New Roman" w:hAnsi="Times New Roman" w:cs="Times New Roman"/>
          <w:sz w:val="28"/>
          <w:szCs w:val="28"/>
        </w:rPr>
        <w:t>(ножницы, расчески,</w:t>
      </w:r>
      <w:r w:rsidR="00EE66C8">
        <w:rPr>
          <w:rFonts w:ascii="Times New Roman" w:hAnsi="Times New Roman" w:cs="Times New Roman"/>
          <w:sz w:val="28"/>
          <w:szCs w:val="28"/>
        </w:rPr>
        <w:t xml:space="preserve"> шпильки, невидимки, фен, лак</w:t>
      </w:r>
      <w:r w:rsidRPr="00E432AC">
        <w:rPr>
          <w:rFonts w:ascii="Times New Roman" w:hAnsi="Times New Roman" w:cs="Times New Roman"/>
          <w:sz w:val="28"/>
          <w:szCs w:val="28"/>
        </w:rPr>
        <w:t>)</w:t>
      </w:r>
      <w:r w:rsidR="00EE66C8">
        <w:rPr>
          <w:rFonts w:ascii="Times New Roman" w:hAnsi="Times New Roman" w:cs="Times New Roman"/>
          <w:sz w:val="28"/>
          <w:szCs w:val="28"/>
        </w:rPr>
        <w:t xml:space="preserve"> соблюдая технику</w:t>
      </w:r>
      <w:r w:rsidRPr="00E432AC">
        <w:rPr>
          <w:rFonts w:ascii="Times New Roman" w:hAnsi="Times New Roman" w:cs="Times New Roman"/>
          <w:sz w:val="28"/>
          <w:szCs w:val="28"/>
        </w:rPr>
        <w:t> безопасности.</w:t>
      </w:r>
    </w:p>
    <w:p w14:paraId="556632B2" w14:textId="038B93FF" w:rsidR="00C16A22" w:rsidRPr="00E432AC" w:rsidRDefault="00EE66C8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6A22" w:rsidRPr="00E432AC">
        <w:rPr>
          <w:rFonts w:ascii="Times New Roman" w:hAnsi="Times New Roman" w:cs="Times New Roman"/>
          <w:sz w:val="28"/>
          <w:szCs w:val="28"/>
        </w:rPr>
        <w:t>Составлять эскиз фантазийного образа, выполнять разнообразные прически.</w:t>
      </w:r>
    </w:p>
    <w:p w14:paraId="4CB3B0CD" w14:textId="0112C405" w:rsidR="00C16A22" w:rsidRPr="00E432AC" w:rsidRDefault="00EE66C8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6A22" w:rsidRPr="00E432AC">
        <w:rPr>
          <w:rFonts w:ascii="Times New Roman" w:hAnsi="Times New Roman" w:cs="Times New Roman"/>
          <w:sz w:val="28"/>
          <w:szCs w:val="28"/>
        </w:rPr>
        <w:t>Разбираться в косметических средствах, правильно ухаживать за кожей, телом, волосами.</w:t>
      </w:r>
    </w:p>
    <w:p w14:paraId="24929605" w14:textId="30225DB8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4.Правильно подбирать цветовую гамму в зависимости от типа внешности.</w:t>
      </w:r>
      <w:r w:rsidR="00EE66C8">
        <w:rPr>
          <w:rFonts w:ascii="Times New Roman" w:hAnsi="Times New Roman" w:cs="Times New Roman"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sz w:val="28"/>
          <w:szCs w:val="28"/>
        </w:rPr>
        <w:t>Выполнять различные виды макияжа.</w:t>
      </w:r>
    </w:p>
    <w:p w14:paraId="269206B9" w14:textId="1A5231F2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5.  Выполнять упражнения по сохранению здоровья.</w:t>
      </w:r>
    </w:p>
    <w:p w14:paraId="4B18B6EE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14:paraId="0E2EAC7E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1.Основные типы волос и кожи.</w:t>
      </w:r>
    </w:p>
    <w:p w14:paraId="2F9C240F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2. Этапы создания прически.</w:t>
      </w:r>
    </w:p>
    <w:p w14:paraId="14201577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3. Правила ухода за телом.</w:t>
      </w:r>
    </w:p>
    <w:p w14:paraId="2DE42AAF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lastRenderedPageBreak/>
        <w:t>4. Способы сохранения здоровья.</w:t>
      </w:r>
    </w:p>
    <w:p w14:paraId="254634BF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5. Влияние алкоголя, наркотиков и табака на организм человека.</w:t>
      </w:r>
    </w:p>
    <w:p w14:paraId="11624D92" w14:textId="737F55A7" w:rsidR="00C16A22" w:rsidRPr="00E432AC" w:rsidRDefault="00EE66C8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Виды макияжа и </w:t>
      </w:r>
      <w:r w:rsidR="00C16A22" w:rsidRPr="00E432AC">
        <w:rPr>
          <w:rFonts w:ascii="Times New Roman" w:hAnsi="Times New Roman" w:cs="Times New Roman"/>
          <w:sz w:val="28"/>
          <w:szCs w:val="28"/>
        </w:rPr>
        <w:t>способы коррекции лица с помощью декоративной косметики.</w:t>
      </w:r>
    </w:p>
    <w:p w14:paraId="034686C6" w14:textId="07E2BE8E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Метапредметные результаты</w:t>
      </w:r>
    </w:p>
    <w:p w14:paraId="529567C2" w14:textId="60EE742A" w:rsidR="00625B7F" w:rsidRDefault="00C16A22" w:rsidP="00625B7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432AC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625B7F">
        <w:rPr>
          <w:rFonts w:ascii="Times New Roman" w:hAnsi="Times New Roman" w:cs="Times New Roman"/>
          <w:sz w:val="28"/>
          <w:szCs w:val="28"/>
        </w:rPr>
        <w:t xml:space="preserve">учебную проблему, выполнять </w:t>
      </w:r>
      <w:r w:rsidRPr="00E432AC">
        <w:rPr>
          <w:rFonts w:ascii="Times New Roman" w:hAnsi="Times New Roman" w:cs="Times New Roman"/>
          <w:sz w:val="28"/>
          <w:szCs w:val="28"/>
        </w:rPr>
        <w:t>поисковые действия, отбирать оптимальное решение проблемы; предлагать технологические решения и способы выполнения отдельных видов макияжа из числа освоенных; отбирать наиболее подходящие для выполнения задания материалы и инструменты; осуществлять текущий и итого</w:t>
      </w:r>
      <w:r w:rsidR="00625B7F">
        <w:rPr>
          <w:rFonts w:ascii="Times New Roman" w:hAnsi="Times New Roman" w:cs="Times New Roman"/>
          <w:sz w:val="28"/>
          <w:szCs w:val="28"/>
        </w:rPr>
        <w:t>вый контроль выполненной работы.</w:t>
      </w:r>
    </w:p>
    <w:p w14:paraId="43AD1E44" w14:textId="31413E40" w:rsidR="00C16A22" w:rsidRPr="00E432AC" w:rsidRDefault="00C16A22" w:rsidP="00625B7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r w:rsidR="00625B7F">
        <w:rPr>
          <w:rFonts w:ascii="Times New Roman" w:hAnsi="Times New Roman" w:cs="Times New Roman"/>
          <w:sz w:val="28"/>
          <w:szCs w:val="28"/>
        </w:rPr>
        <w:t>и</w:t>
      </w:r>
      <w:r w:rsidRPr="00E432AC">
        <w:rPr>
          <w:rFonts w:ascii="Times New Roman" w:hAnsi="Times New Roman" w:cs="Times New Roman"/>
          <w:sz w:val="28"/>
          <w:szCs w:val="28"/>
        </w:rPr>
        <w:t>скать и отбирать необходимую</w:t>
      </w:r>
      <w:r w:rsidR="00625B7F">
        <w:rPr>
          <w:rFonts w:ascii="Times New Roman" w:hAnsi="Times New Roman" w:cs="Times New Roman"/>
          <w:sz w:val="28"/>
          <w:szCs w:val="28"/>
        </w:rPr>
        <w:t xml:space="preserve"> информацию для решения учебной </w:t>
      </w:r>
      <w:r w:rsidRPr="00E432AC">
        <w:rPr>
          <w:rFonts w:ascii="Times New Roman" w:hAnsi="Times New Roman" w:cs="Times New Roman"/>
          <w:sz w:val="28"/>
          <w:szCs w:val="28"/>
        </w:rPr>
        <w:t>задачи в учебнике</w:t>
      </w:r>
      <w:r w:rsidR="00625B7F">
        <w:rPr>
          <w:rFonts w:ascii="Times New Roman" w:hAnsi="Times New Roman" w:cs="Times New Roman"/>
          <w:sz w:val="28"/>
          <w:szCs w:val="28"/>
        </w:rPr>
        <w:t xml:space="preserve">, энциклопедиях, справочниках, </w:t>
      </w:r>
      <w:r w:rsidRPr="00E432AC">
        <w:rPr>
          <w:rFonts w:ascii="Times New Roman" w:hAnsi="Times New Roman" w:cs="Times New Roman"/>
          <w:sz w:val="28"/>
          <w:szCs w:val="28"/>
        </w:rPr>
        <w:t>сети Интернет;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 делать выводы на основе обобщения полученных знаний и освоенных умений.</w:t>
      </w:r>
    </w:p>
    <w:p w14:paraId="636EE35B" w14:textId="337FE71F" w:rsidR="00C16A22" w:rsidRPr="00E432AC" w:rsidRDefault="00C16A22" w:rsidP="00625B7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 w:rsidRPr="00E432AC">
        <w:rPr>
          <w:rFonts w:ascii="Times New Roman" w:hAnsi="Times New Roman" w:cs="Times New Roman"/>
          <w:sz w:val="28"/>
          <w:szCs w:val="28"/>
        </w:rPr>
        <w:t>формулировать свои мысли, высказывать свою точку зрения; слушать других, уважительно относиться к их мнениям; сотрудничать</w:t>
      </w:r>
      <w:r w:rsidR="00625B7F">
        <w:rPr>
          <w:rFonts w:ascii="Times New Roman" w:hAnsi="Times New Roman" w:cs="Times New Roman"/>
          <w:sz w:val="28"/>
          <w:szCs w:val="28"/>
        </w:rPr>
        <w:t>.</w:t>
      </w:r>
    </w:p>
    <w:p w14:paraId="301503EF" w14:textId="77777777" w:rsidR="00C16A22" w:rsidRPr="00E432AC" w:rsidRDefault="00C16A22" w:rsidP="00625B7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 </w:t>
      </w:r>
      <w:r w:rsidRPr="00E432AC">
        <w:rPr>
          <w:rFonts w:ascii="Times New Roman" w:hAnsi="Times New Roman" w:cs="Times New Roman"/>
          <w:sz w:val="28"/>
          <w:szCs w:val="28"/>
        </w:rPr>
        <w:t>формирование личного эмоционального отношения к себе и окружающему миру, желания выполнять учебные действия, использовать фантазию, воображение при выполнении учебных действий.</w:t>
      </w:r>
    </w:p>
    <w:p w14:paraId="3144B48D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                                             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 1.3 Содержание программы</w:t>
      </w:r>
    </w:p>
    <w:p w14:paraId="33CF5F10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«Красота и здоровье» разработана в соответствии с учебным планом МБУ ДО «ЦДТ» и содержит:</w:t>
      </w:r>
    </w:p>
    <w:p w14:paraId="357EBA7C" w14:textId="77777777" w:rsidR="00C16A22" w:rsidRPr="00E432AC" w:rsidRDefault="00C16A22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Учебный план реализации программы</w:t>
      </w:r>
    </w:p>
    <w:p w14:paraId="3DBF179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 1.3 Содержание программы.</w:t>
      </w:r>
    </w:p>
    <w:p w14:paraId="66F91BC0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Введение в программу.</w:t>
      </w:r>
    </w:p>
    <w:p w14:paraId="7DAA91E0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Знакомство с режимом работы, планом учебного года. Техника безопасности.</w:t>
      </w:r>
    </w:p>
    <w:p w14:paraId="13AB4B9E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2. Правильное питание- залог здоровья.</w:t>
      </w:r>
    </w:p>
    <w:p w14:paraId="2D80AF03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2.1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Рациональное питание. Раздельное питание.</w:t>
      </w:r>
    </w:p>
    <w:p w14:paraId="3CC6CBEC" w14:textId="5E3CCD01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Лечебное питание при излишней худобе. - прин</w:t>
      </w:r>
      <w:r w:rsidR="00EE66C8">
        <w:rPr>
          <w:rFonts w:ascii="Times New Roman" w:hAnsi="Times New Roman" w:cs="Times New Roman"/>
          <w:sz w:val="28"/>
          <w:szCs w:val="28"/>
        </w:rPr>
        <w:t>ципы, достоинства и недостатки.</w:t>
      </w:r>
      <w:r w:rsidRPr="00E432AC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318A01AA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Роль витаминов, минеральных веществ в питании.</w:t>
      </w:r>
    </w:p>
    <w:p w14:paraId="166EA3F0" w14:textId="34646937" w:rsidR="00791F97" w:rsidRPr="00E432AC" w:rsidRDefault="00EE66C8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Связь витаминов </w:t>
      </w:r>
      <w:r w:rsidR="00791F97" w:rsidRPr="00E432AC">
        <w:rPr>
          <w:rFonts w:ascii="Times New Roman" w:hAnsi="Times New Roman" w:cs="Times New Roman"/>
          <w:sz w:val="28"/>
          <w:szCs w:val="28"/>
        </w:rPr>
        <w:t>с состоянием здоровья.</w:t>
      </w:r>
    </w:p>
    <w:p w14:paraId="2D93E51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2.3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Значение белков, жиров, углеводов в питании подростков.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</w:p>
    <w:p w14:paraId="1DC9427C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Теория: Как следить за своим весом. Сочетание продуктов.</w:t>
      </w:r>
    </w:p>
    <w:p w14:paraId="4D08445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3. Уход за кожей.</w:t>
      </w:r>
    </w:p>
    <w:p w14:paraId="5131DD3F" w14:textId="29EB39C9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3.1 Строение кожи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1A37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Виды кожи. Типы кожи. Лечение кожных болезней.</w:t>
      </w:r>
    </w:p>
    <w:p w14:paraId="36E8BD16" w14:textId="0B252898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Определение типа к</w:t>
      </w:r>
      <w:r w:rsidR="00E432AC">
        <w:rPr>
          <w:rFonts w:ascii="Times New Roman" w:hAnsi="Times New Roman" w:cs="Times New Roman"/>
          <w:sz w:val="28"/>
          <w:szCs w:val="28"/>
        </w:rPr>
        <w:t>ожи</w:t>
      </w:r>
      <w:r w:rsidRPr="00E432AC">
        <w:rPr>
          <w:rFonts w:ascii="Times New Roman" w:hAnsi="Times New Roman" w:cs="Times New Roman"/>
          <w:sz w:val="28"/>
          <w:szCs w:val="28"/>
        </w:rPr>
        <w:t>.</w:t>
      </w:r>
      <w:r w:rsidR="00EE66C8">
        <w:rPr>
          <w:rFonts w:ascii="Times New Roman" w:hAnsi="Times New Roman" w:cs="Times New Roman"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sz w:val="28"/>
          <w:szCs w:val="28"/>
        </w:rPr>
        <w:t>Тест.</w:t>
      </w:r>
    </w:p>
    <w:p w14:paraId="19AAB8F5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3.2 Уход за разными видами кожи.</w:t>
      </w:r>
    </w:p>
    <w:p w14:paraId="4586444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sz w:val="28"/>
          <w:szCs w:val="28"/>
        </w:rPr>
        <w:t>: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32AC">
        <w:rPr>
          <w:rFonts w:ascii="Times New Roman" w:hAnsi="Times New Roman" w:cs="Times New Roman"/>
          <w:sz w:val="28"/>
          <w:szCs w:val="28"/>
        </w:rPr>
        <w:t>жирная, сухая, нормальная кожа.</w:t>
      </w:r>
    </w:p>
    <w:p w14:paraId="4AF63740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432AC">
        <w:rPr>
          <w:rFonts w:ascii="Times New Roman" w:hAnsi="Times New Roman" w:cs="Times New Roman"/>
          <w:sz w:val="28"/>
          <w:szCs w:val="28"/>
        </w:rPr>
        <w:t> выполнение маски для лица.</w:t>
      </w:r>
    </w:p>
    <w:p w14:paraId="62B27BD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 xml:space="preserve">Тема 3.3 </w:t>
      </w:r>
      <w:proofErr w:type="spellStart"/>
      <w:r w:rsidRPr="00E432AC">
        <w:rPr>
          <w:rFonts w:ascii="Times New Roman" w:hAnsi="Times New Roman" w:cs="Times New Roman"/>
          <w:b/>
          <w:bCs/>
          <w:sz w:val="28"/>
          <w:szCs w:val="28"/>
        </w:rPr>
        <w:t>Цветометрия</w:t>
      </w:r>
      <w:proofErr w:type="spellEnd"/>
      <w:r w:rsidRPr="00E432AC">
        <w:rPr>
          <w:rFonts w:ascii="Times New Roman" w:hAnsi="Times New Roman" w:cs="Times New Roman"/>
          <w:b/>
          <w:bCs/>
          <w:sz w:val="28"/>
          <w:szCs w:val="28"/>
        </w:rPr>
        <w:t xml:space="preserve"> – теория о типах и психологии цвета.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</w:p>
    <w:p w14:paraId="744524DE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Четыре типа женской внешности: “зима, лето, осень, весна”. Цветовая гамма каждого типа.</w:t>
      </w:r>
    </w:p>
    <w:p w14:paraId="1BA442F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Определение типа женской внешности.</w:t>
      </w:r>
    </w:p>
    <w:p w14:paraId="07AA1AB6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3.4 Очищение кожи  </w:t>
      </w:r>
    </w:p>
    <w:p w14:paraId="23CF59D6" w14:textId="223A9766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E66C8">
        <w:rPr>
          <w:rFonts w:ascii="Times New Roman" w:hAnsi="Times New Roman" w:cs="Times New Roman"/>
          <w:sz w:val="28"/>
          <w:szCs w:val="28"/>
        </w:rPr>
        <w:t xml:space="preserve"> Виды очищения кожи. </w:t>
      </w:r>
      <w:proofErr w:type="spellStart"/>
      <w:r w:rsidR="00EE66C8">
        <w:rPr>
          <w:rFonts w:ascii="Times New Roman" w:hAnsi="Times New Roman" w:cs="Times New Roman"/>
          <w:sz w:val="28"/>
          <w:szCs w:val="28"/>
        </w:rPr>
        <w:t>Демакияж</w:t>
      </w:r>
      <w:proofErr w:type="spellEnd"/>
      <w:r w:rsidR="00EE66C8">
        <w:rPr>
          <w:rFonts w:ascii="Times New Roman" w:hAnsi="Times New Roman" w:cs="Times New Roman"/>
          <w:sz w:val="28"/>
          <w:szCs w:val="28"/>
        </w:rPr>
        <w:t>, У</w:t>
      </w:r>
      <w:r w:rsidRPr="00E432AC">
        <w:rPr>
          <w:rFonts w:ascii="Times New Roman" w:hAnsi="Times New Roman" w:cs="Times New Roman"/>
          <w:sz w:val="28"/>
          <w:szCs w:val="28"/>
        </w:rPr>
        <w:t>мывание, водные компрессы паровая баня, водный массаж, пилинг.</w:t>
      </w:r>
    </w:p>
    <w:p w14:paraId="64B6368A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3.5 Маски – как питательное и лечебное средство по уходу за кожей.</w:t>
      </w:r>
    </w:p>
    <w:p w14:paraId="3D57372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Способы нанесения масок</w:t>
      </w:r>
    </w:p>
    <w:p w14:paraId="55EAD583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32AC">
        <w:rPr>
          <w:rFonts w:ascii="Times New Roman" w:hAnsi="Times New Roman" w:cs="Times New Roman"/>
          <w:sz w:val="28"/>
          <w:szCs w:val="28"/>
        </w:rPr>
        <w:t>Нанесение маски на лицо.</w:t>
      </w:r>
    </w:p>
    <w:p w14:paraId="2D0DEB5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4. Волосы</w:t>
      </w:r>
    </w:p>
    <w:p w14:paraId="0A0A3FE7" w14:textId="5D57F911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1 Назначение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и строение волос.</w:t>
      </w:r>
    </w:p>
    <w:p w14:paraId="4642257C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Строение волос. Типы волос.</w:t>
      </w:r>
    </w:p>
    <w:p w14:paraId="72A4D21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Определение типа волос.</w:t>
      </w:r>
    </w:p>
    <w:p w14:paraId="381CF0EF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4.2 Болезни волос</w:t>
      </w:r>
    </w:p>
    <w:p w14:paraId="4953D15F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432AC">
        <w:rPr>
          <w:rFonts w:ascii="Times New Roman" w:hAnsi="Times New Roman" w:cs="Times New Roman"/>
          <w:sz w:val="28"/>
          <w:szCs w:val="28"/>
        </w:rPr>
        <w:t>Болезни волос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E432AC">
        <w:rPr>
          <w:rFonts w:ascii="Times New Roman" w:hAnsi="Times New Roman" w:cs="Times New Roman"/>
          <w:sz w:val="28"/>
          <w:szCs w:val="28"/>
        </w:rPr>
        <w:t>уход за волосами. Народные средства от выпадения волос.</w:t>
      </w:r>
    </w:p>
    <w:p w14:paraId="2F940D7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Практика:</w:t>
      </w:r>
      <w:r w:rsidRPr="00E432AC">
        <w:rPr>
          <w:rFonts w:ascii="Times New Roman" w:hAnsi="Times New Roman" w:cs="Times New Roman"/>
          <w:sz w:val="28"/>
          <w:szCs w:val="28"/>
        </w:rPr>
        <w:t> Маски для волос.</w:t>
      </w:r>
    </w:p>
    <w:p w14:paraId="5DD573E8" w14:textId="3DED2BE6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4.3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Различные типы укладки волос</w:t>
      </w:r>
    </w:p>
    <w:p w14:paraId="60CC77C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Вертикальная укладка. Влажная укладка. Способы расчесывания волос. Укладка феном.</w:t>
      </w:r>
    </w:p>
    <w:p w14:paraId="1F1BE7BC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укладки волос по схеме.</w:t>
      </w:r>
    </w:p>
    <w:p w14:paraId="0C95D3FE" w14:textId="4F4518FB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4.4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Создание прически.</w:t>
      </w:r>
    </w:p>
    <w:p w14:paraId="6AF26FB1" w14:textId="2518676B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sz w:val="28"/>
          <w:szCs w:val="28"/>
        </w:rPr>
        <w:t>: Этапы со</w:t>
      </w:r>
      <w:r w:rsidR="00E432AC">
        <w:rPr>
          <w:rFonts w:ascii="Times New Roman" w:hAnsi="Times New Roman" w:cs="Times New Roman"/>
          <w:sz w:val="28"/>
          <w:szCs w:val="28"/>
        </w:rPr>
        <w:t>здания причесок Виды причесок (</w:t>
      </w:r>
      <w:r w:rsidRPr="00E432AC">
        <w:rPr>
          <w:rFonts w:ascii="Times New Roman" w:hAnsi="Times New Roman" w:cs="Times New Roman"/>
          <w:sz w:val="28"/>
          <w:szCs w:val="28"/>
        </w:rPr>
        <w:t>нарядная, деловая, подростковая,)</w:t>
      </w:r>
    </w:p>
    <w:p w14:paraId="71B3D0E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Коррекция формы лица с помощью прически. Выполнения прически.</w:t>
      </w:r>
    </w:p>
    <w:p w14:paraId="1A616A6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4.5 Вечерняя прическа.</w:t>
      </w:r>
    </w:p>
    <w:p w14:paraId="263BFECF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sz w:val="28"/>
          <w:szCs w:val="28"/>
        </w:rPr>
        <w:t>: Технология выполнения прически. Каскадные и стоячие локоны.</w:t>
      </w:r>
    </w:p>
    <w:p w14:paraId="66AB1BAC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прически.</w:t>
      </w:r>
    </w:p>
    <w:p w14:paraId="4D517278" w14:textId="38D6AE47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4.5 Фантазийная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прическа.</w:t>
      </w:r>
    </w:p>
    <w:p w14:paraId="48A14F64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Технология выполнения прически.</w:t>
      </w:r>
    </w:p>
    <w:p w14:paraId="6F6F9B7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прически.</w:t>
      </w:r>
    </w:p>
    <w:p w14:paraId="27AB68B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4.6 Плетение косы.</w:t>
      </w:r>
    </w:p>
    <w:p w14:paraId="75DDEC1B" w14:textId="5D4381EC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432AC">
        <w:rPr>
          <w:rFonts w:ascii="Times New Roman" w:hAnsi="Times New Roman" w:cs="Times New Roman"/>
          <w:sz w:val="28"/>
          <w:szCs w:val="28"/>
        </w:rPr>
        <w:t xml:space="preserve"> Технология </w:t>
      </w:r>
      <w:r w:rsidRPr="00E432AC">
        <w:rPr>
          <w:rFonts w:ascii="Times New Roman" w:hAnsi="Times New Roman" w:cs="Times New Roman"/>
          <w:sz w:val="28"/>
          <w:szCs w:val="28"/>
        </w:rPr>
        <w:t>плетения кос. Виды кос.</w:t>
      </w:r>
    </w:p>
    <w:p w14:paraId="5DB7B2A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плетение косы.</w:t>
      </w:r>
    </w:p>
    <w:p w14:paraId="6B4DB1C4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Раздел 5. Макияж.</w:t>
      </w:r>
    </w:p>
    <w:p w14:paraId="1EA9AB22" w14:textId="0EB55BCF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5.1 Подготовка к процедурам с исполь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зованием декоративной косметики 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(2ч)</w:t>
      </w:r>
    </w:p>
    <w:p w14:paraId="6E1705C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Профессиональная палитра.  Инструменты и средства декоративной косметики. стратегия и тактика гармонизации лица.</w:t>
      </w:r>
    </w:p>
    <w:p w14:paraId="04466A22" w14:textId="4D8D024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432AC">
        <w:rPr>
          <w:rFonts w:ascii="Times New Roman" w:hAnsi="Times New Roman" w:cs="Times New Roman"/>
          <w:sz w:val="28"/>
          <w:szCs w:val="28"/>
        </w:rPr>
        <w:t xml:space="preserve">: </w:t>
      </w:r>
      <w:r w:rsidRPr="00E432AC">
        <w:rPr>
          <w:rFonts w:ascii="Times New Roman" w:hAnsi="Times New Roman" w:cs="Times New Roman"/>
          <w:sz w:val="28"/>
          <w:szCs w:val="28"/>
        </w:rPr>
        <w:t>знакомство с палитрой.</w:t>
      </w:r>
    </w:p>
    <w:p w14:paraId="1C625A1E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5.2 Выбор косметических средств</w:t>
      </w:r>
    </w:p>
    <w:p w14:paraId="0427FA7B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Мир кремов. Требования к современным косметическим препаратам.</w:t>
      </w:r>
    </w:p>
    <w:p w14:paraId="0CC10266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32AC">
        <w:rPr>
          <w:rFonts w:ascii="Times New Roman" w:hAnsi="Times New Roman" w:cs="Times New Roman"/>
          <w:sz w:val="28"/>
          <w:szCs w:val="28"/>
        </w:rPr>
        <w:t>экскурсия в косметический магазин.</w:t>
      </w:r>
    </w:p>
    <w:p w14:paraId="6385C1FE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5.3 Макияж и цветотипы</w:t>
      </w:r>
    </w:p>
    <w:p w14:paraId="1D701D4B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Холодные и теплые цветотипы. Различие цветовых типов по основным параметрам. Цветотипы: весна, осень; декоративная косметика, особенности макияжа. Цветотипы: лето, зима; декоративная косметика, макияж.</w:t>
      </w:r>
    </w:p>
    <w:p w14:paraId="71208EE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теста.</w:t>
      </w:r>
    </w:p>
    <w:p w14:paraId="0917FB49" w14:textId="49D647A4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5.4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выполнения макияжа.</w:t>
      </w:r>
    </w:p>
    <w:p w14:paraId="780FC34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432AC">
        <w:rPr>
          <w:rFonts w:ascii="Times New Roman" w:hAnsi="Times New Roman" w:cs="Times New Roman"/>
          <w:sz w:val="28"/>
          <w:szCs w:val="28"/>
        </w:rPr>
        <w:t>Виды макияжа. Секреты макияжа.</w:t>
      </w:r>
    </w:p>
    <w:p w14:paraId="0FC2AD78" w14:textId="3C17C386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 Практика</w:t>
      </w:r>
      <w:r w:rsidR="00E432AC">
        <w:rPr>
          <w:rFonts w:ascii="Times New Roman" w:hAnsi="Times New Roman" w:cs="Times New Roman"/>
          <w:sz w:val="28"/>
          <w:szCs w:val="28"/>
        </w:rPr>
        <w:t xml:space="preserve">: </w:t>
      </w:r>
      <w:r w:rsidRPr="00E432AC">
        <w:rPr>
          <w:rFonts w:ascii="Times New Roman" w:hAnsi="Times New Roman" w:cs="Times New Roman"/>
          <w:sz w:val="28"/>
          <w:szCs w:val="28"/>
        </w:rPr>
        <w:t>Выполнение макияжа (дневного, вечернего, авангардного)</w:t>
      </w:r>
    </w:p>
    <w:p w14:paraId="3A859D0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.55 Скрытие недостатков лица с помощью макияжа.</w:t>
      </w:r>
    </w:p>
    <w:p w14:paraId="32E6C800" w14:textId="6CBAA4D8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Брови. корректировка лица с помощью бровей. Макияж для глаз.</w:t>
      </w:r>
      <w:r w:rsidR="00E432AC">
        <w:rPr>
          <w:rFonts w:ascii="Times New Roman" w:hAnsi="Times New Roman" w:cs="Times New Roman"/>
          <w:sz w:val="28"/>
          <w:szCs w:val="28"/>
        </w:rPr>
        <w:t xml:space="preserve"> Коррекция формы глаз макияжем</w:t>
      </w:r>
      <w:r w:rsidRPr="00E432AC">
        <w:rPr>
          <w:rFonts w:ascii="Times New Roman" w:hAnsi="Times New Roman" w:cs="Times New Roman"/>
          <w:sz w:val="28"/>
          <w:szCs w:val="28"/>
        </w:rPr>
        <w:t>.</w:t>
      </w:r>
    </w:p>
    <w:p w14:paraId="5A937E64" w14:textId="7A0F7EFF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sz w:val="28"/>
          <w:szCs w:val="28"/>
        </w:rPr>
        <w:t>Составьте таблицу различных типов лица, дайте характеристику каждому типу.</w:t>
      </w:r>
    </w:p>
    <w:p w14:paraId="6764ACB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5.6 Эпиляция, коррекция формы бровей.</w:t>
      </w:r>
    </w:p>
    <w:p w14:paraId="1C4332B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Понятие эпиляция, коррекция. Форма бровей.</w:t>
      </w:r>
    </w:p>
    <w:p w14:paraId="58FD537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Выполнить коррекцию бровей, с помощью программы «Салон красоты».</w:t>
      </w:r>
    </w:p>
    <w:p w14:paraId="09781D41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Тема 5.7 Проект «Авторский макияж».</w:t>
      </w:r>
    </w:p>
    <w:p w14:paraId="6007075A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sz w:val="28"/>
          <w:szCs w:val="28"/>
        </w:rPr>
        <w:t>: Проектный способ организации деятельности.</w:t>
      </w:r>
    </w:p>
    <w:p w14:paraId="08B1DF24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432AC">
        <w:rPr>
          <w:rFonts w:ascii="Times New Roman" w:hAnsi="Times New Roman" w:cs="Times New Roman"/>
          <w:sz w:val="28"/>
          <w:szCs w:val="28"/>
        </w:rPr>
        <w:t> Выполнение проекта «Авторский макияж». Примерные темы: «Выпускной бал», «Вечер в кругу друзей», «Вечер в театре».</w:t>
      </w:r>
    </w:p>
    <w:p w14:paraId="2ACA1A95" w14:textId="6B43D555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Тема5. 8 Итоговое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занятие. Защита выполненной работы.</w:t>
      </w:r>
    </w:p>
    <w:p w14:paraId="266A89F1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32AC">
        <w:rPr>
          <w:rFonts w:ascii="Times New Roman" w:hAnsi="Times New Roman" w:cs="Times New Roman"/>
          <w:sz w:val="28"/>
          <w:szCs w:val="28"/>
        </w:rPr>
        <w:t>Выступление учащихся проходит по следующим формам отчетности: реферат; презентация с использованием ИКТ.</w:t>
      </w:r>
    </w:p>
    <w:p w14:paraId="603AA4C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6. Уход за телом.</w:t>
      </w:r>
    </w:p>
    <w:p w14:paraId="44D0A2B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6.1 Массаж.</w:t>
      </w:r>
    </w:p>
    <w:p w14:paraId="12FFFFD5" w14:textId="2F65AB5E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Демонстрация приемов самомассажа, зарисов</w:t>
      </w:r>
      <w:r w:rsidR="00E432AC">
        <w:rPr>
          <w:rFonts w:ascii="Times New Roman" w:hAnsi="Times New Roman" w:cs="Times New Roman"/>
          <w:sz w:val="28"/>
          <w:szCs w:val="28"/>
        </w:rPr>
        <w:t xml:space="preserve">ка эскизов “Массажные линии”. </w:t>
      </w:r>
      <w:r w:rsidRPr="00E432AC">
        <w:rPr>
          <w:rFonts w:ascii="Times New Roman" w:hAnsi="Times New Roman" w:cs="Times New Roman"/>
          <w:sz w:val="28"/>
          <w:szCs w:val="28"/>
        </w:rPr>
        <w:t>Массаж и гимнастика лица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020659B0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Приемы самомассажа</w:t>
      </w:r>
    </w:p>
    <w:p w14:paraId="48AB571B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6.2 Королевская осанка.</w:t>
      </w:r>
    </w:p>
    <w:p w14:paraId="70397A0E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Что такое осанка. Летящая походка. Стройные ноги.</w:t>
      </w:r>
    </w:p>
    <w:p w14:paraId="680C545C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Упражнения для уменьшения веса и создание идеальной фигуры. Красивая походка. Комплекс упражнений для позвоночника. Как правильно сидеть, ходить, стоять, лежать, носить тяжести. Гимнастика при сколиозе.</w:t>
      </w:r>
    </w:p>
    <w:p w14:paraId="3C0D2F34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6.3 Уход за ногами.</w:t>
      </w:r>
    </w:p>
    <w:p w14:paraId="60D8B94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Стройные ноги. Варикозное расширение вен. Обморожение ног. Плоскостопие, потертости, мозоли.  Профилактика болезней.</w:t>
      </w:r>
    </w:p>
    <w:p w14:paraId="7549AFE3" w14:textId="3782D97D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432AC">
        <w:rPr>
          <w:rFonts w:ascii="Times New Roman" w:hAnsi="Times New Roman" w:cs="Times New Roman"/>
          <w:sz w:val="28"/>
          <w:szCs w:val="28"/>
        </w:rPr>
        <w:t xml:space="preserve">: Гимнастика для ног. </w:t>
      </w:r>
      <w:r w:rsidRPr="00E432AC">
        <w:rPr>
          <w:rFonts w:ascii="Times New Roman" w:hAnsi="Times New Roman" w:cs="Times New Roman"/>
          <w:sz w:val="28"/>
          <w:szCs w:val="28"/>
        </w:rPr>
        <w:t>Выбираем обувь        </w:t>
      </w:r>
    </w:p>
    <w:p w14:paraId="26ED8D6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6.4 Уход за руками.</w:t>
      </w:r>
    </w:p>
    <w:p w14:paraId="02567EAA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Основные правила ухода за руками. Защита рук во время работы. Предупреждение обморожений. Уход за ногтями.         </w:t>
      </w:r>
    </w:p>
    <w:p w14:paraId="4B45F5DB" w14:textId="1671AFB6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E432AC">
        <w:rPr>
          <w:rFonts w:ascii="Times New Roman" w:hAnsi="Times New Roman" w:cs="Times New Roman"/>
          <w:sz w:val="28"/>
          <w:szCs w:val="28"/>
        </w:rPr>
        <w:t>: Гимнастика для рук. В</w:t>
      </w:r>
      <w:r w:rsidRPr="00E432AC">
        <w:rPr>
          <w:rFonts w:ascii="Times New Roman" w:hAnsi="Times New Roman" w:cs="Times New Roman"/>
          <w:sz w:val="28"/>
          <w:szCs w:val="28"/>
        </w:rPr>
        <w:t>ыполнение комплекса упражнений, массаж.</w:t>
      </w:r>
    </w:p>
    <w:p w14:paraId="55F5B1F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7. Ногтевой дизайн</w:t>
      </w:r>
    </w:p>
    <w:p w14:paraId="4DB86429" w14:textId="06EA086B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 xml:space="preserve">Тема 7.1 Уход 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ногтями.</w:t>
      </w:r>
    </w:p>
    <w:p w14:paraId="35E74B2B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Уход за руками и ногтями.  История маникюра...</w:t>
      </w:r>
    </w:p>
    <w:p w14:paraId="053B750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 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маникюра, педикюра. Художественное оформление ногтей.</w:t>
      </w:r>
    </w:p>
    <w:p w14:paraId="55058786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7.2 Форма ногтей.</w:t>
      </w:r>
    </w:p>
    <w:p w14:paraId="502D14CB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E432AC">
        <w:rPr>
          <w:rFonts w:ascii="Times New Roman" w:hAnsi="Times New Roman" w:cs="Times New Roman"/>
          <w:sz w:val="28"/>
          <w:szCs w:val="28"/>
        </w:rPr>
        <w:t>: Оборудование инструменты, косметические средства.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32AC">
        <w:rPr>
          <w:rFonts w:ascii="Times New Roman" w:hAnsi="Times New Roman" w:cs="Times New Roman"/>
          <w:sz w:val="28"/>
          <w:szCs w:val="28"/>
        </w:rPr>
        <w:t>Обычный маникюр</w:t>
      </w:r>
    </w:p>
    <w:p w14:paraId="6C8385E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432AC">
        <w:rPr>
          <w:rFonts w:ascii="Times New Roman" w:hAnsi="Times New Roman" w:cs="Times New Roman"/>
          <w:sz w:val="28"/>
          <w:szCs w:val="28"/>
        </w:rPr>
        <w:t> Выбор формы ногтей. Оформление ногтей.</w:t>
      </w:r>
    </w:p>
    <w:p w14:paraId="0CB53781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7.3 Техника ногтевого дизайна.</w:t>
      </w:r>
    </w:p>
    <w:p w14:paraId="1F1F0D15" w14:textId="1F3C204C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432AC">
        <w:rPr>
          <w:rFonts w:ascii="Times New Roman" w:hAnsi="Times New Roman" w:cs="Times New Roman"/>
          <w:sz w:val="28"/>
          <w:szCs w:val="28"/>
        </w:rPr>
        <w:t> Дизайн ногтя. Ремонт ногтя.</w:t>
      </w:r>
    </w:p>
    <w:p w14:paraId="0545A17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432AC">
        <w:rPr>
          <w:rFonts w:ascii="Times New Roman" w:hAnsi="Times New Roman" w:cs="Times New Roman"/>
          <w:sz w:val="28"/>
          <w:szCs w:val="28"/>
        </w:rPr>
        <w:t> Дизайн ногтя.</w:t>
      </w:r>
    </w:p>
    <w:p w14:paraId="5B502CF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7.4 Педикюр.</w:t>
      </w:r>
    </w:p>
    <w:p w14:paraId="2DD9FEA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Теория: Педикюр. украшение для ног.</w:t>
      </w:r>
    </w:p>
    <w:p w14:paraId="1F0B67B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Педикюр. Украшение для ног.</w:t>
      </w:r>
    </w:p>
    <w:p w14:paraId="1395EA63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8. Сам себе доктор.</w:t>
      </w:r>
      <w:r w:rsidRPr="00E432AC">
        <w:rPr>
          <w:rFonts w:ascii="Times New Roman" w:hAnsi="Times New Roman" w:cs="Times New Roman"/>
          <w:sz w:val="28"/>
          <w:szCs w:val="28"/>
        </w:rPr>
        <w:t> </w:t>
      </w:r>
    </w:p>
    <w:p w14:paraId="794D9FD1" w14:textId="3B209C1F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8.1 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</w:p>
    <w:p w14:paraId="31F91C8C" w14:textId="4566F4D8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Гимнастика и ее оздоровительное значение. Комплекс упражнений «Утро», «Ясная голова», «Пищеварение». Массаж глаз, век, лица, ру</w:t>
      </w:r>
      <w:r w:rsidR="00E432AC">
        <w:rPr>
          <w:rFonts w:ascii="Times New Roman" w:hAnsi="Times New Roman" w:cs="Times New Roman"/>
          <w:sz w:val="28"/>
          <w:szCs w:val="28"/>
        </w:rPr>
        <w:t xml:space="preserve">к, тела. </w:t>
      </w:r>
      <w:r w:rsidR="00E432AC">
        <w:rPr>
          <w:rFonts w:ascii="Times New Roman" w:hAnsi="Times New Roman" w:cs="Times New Roman"/>
          <w:sz w:val="28"/>
          <w:szCs w:val="28"/>
        </w:rPr>
        <w:lastRenderedPageBreak/>
        <w:t xml:space="preserve">Закаливание, купание. </w:t>
      </w:r>
      <w:r w:rsidRPr="00E432AC">
        <w:rPr>
          <w:rFonts w:ascii="Times New Roman" w:hAnsi="Times New Roman" w:cs="Times New Roman"/>
          <w:sz w:val="28"/>
          <w:szCs w:val="28"/>
        </w:rPr>
        <w:t>Очки. Мозоли и трещины. Удаление волос. Уход за зубами, губами.</w:t>
      </w:r>
    </w:p>
    <w:p w14:paraId="3CC8F80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упражнений, массаж.</w:t>
      </w:r>
    </w:p>
    <w:p w14:paraId="04DF33B4" w14:textId="3AB32CAF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8.2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Никотин, алкоголь и наркотики – грозные враги красоты.        </w:t>
      </w:r>
    </w:p>
    <w:p w14:paraId="01CF451B" w14:textId="1679CBCF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="00E432AC">
        <w:rPr>
          <w:rFonts w:ascii="Times New Roman" w:hAnsi="Times New Roman" w:cs="Times New Roman"/>
          <w:sz w:val="28"/>
          <w:szCs w:val="28"/>
        </w:rPr>
        <w:t xml:space="preserve">Почему люди курят. </w:t>
      </w:r>
      <w:r w:rsidRPr="00E432AC">
        <w:rPr>
          <w:rFonts w:ascii="Times New Roman" w:hAnsi="Times New Roman" w:cs="Times New Roman"/>
          <w:sz w:val="28"/>
          <w:szCs w:val="28"/>
        </w:rPr>
        <w:t>Как действует никотин на организм. Курение или здоровье. Как бросить курить. Почему люди пьют. С чего начинается пьянство.  Стадии и формы опьянения и алкоголизма. Алкоголь и развивающийся организм. Смертоносный «союз» алкоголя и табака. О вреде наркотиков для организма человека.</w:t>
      </w:r>
    </w:p>
    <w:p w14:paraId="079ABF94" w14:textId="7E8E6460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8.3 Фитотерапия, ароматерапия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32AC">
        <w:rPr>
          <w:rFonts w:ascii="Times New Roman" w:hAnsi="Times New Roman" w:cs="Times New Roman"/>
          <w:sz w:val="28"/>
          <w:szCs w:val="28"/>
        </w:rPr>
        <w:t> Техника наложения растительных масок. Применение трав при разных типах кожи. Природные биостимуляторы. Лекарственные травы и фрукты, используемые для ухода за кожей.</w:t>
      </w:r>
      <w:r w:rsidR="00E432AC">
        <w:rPr>
          <w:rFonts w:ascii="Times New Roman" w:hAnsi="Times New Roman" w:cs="Times New Roman"/>
          <w:sz w:val="28"/>
          <w:szCs w:val="28"/>
        </w:rPr>
        <w:t xml:space="preserve"> </w:t>
      </w:r>
      <w:r w:rsidR="00E432AC" w:rsidRPr="00E432AC">
        <w:rPr>
          <w:rFonts w:ascii="Times New Roman" w:hAnsi="Times New Roman" w:cs="Times New Roman"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sz w:val="28"/>
          <w:szCs w:val="28"/>
        </w:rPr>
        <w:t xml:space="preserve">Музыка лечит. </w:t>
      </w:r>
      <w:proofErr w:type="spellStart"/>
      <w:r w:rsidRPr="00E432AC">
        <w:rPr>
          <w:rFonts w:ascii="Times New Roman" w:hAnsi="Times New Roman" w:cs="Times New Roman"/>
          <w:sz w:val="28"/>
          <w:szCs w:val="28"/>
        </w:rPr>
        <w:t>Аром</w:t>
      </w:r>
      <w:r w:rsidR="00E432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432AC">
        <w:rPr>
          <w:rFonts w:ascii="Times New Roman" w:hAnsi="Times New Roman" w:cs="Times New Roman"/>
          <w:sz w:val="28"/>
          <w:szCs w:val="28"/>
        </w:rPr>
        <w:t xml:space="preserve">- </w:t>
      </w:r>
      <w:r w:rsidRPr="00E432AC">
        <w:rPr>
          <w:rFonts w:ascii="Times New Roman" w:hAnsi="Times New Roman" w:cs="Times New Roman"/>
          <w:sz w:val="28"/>
          <w:szCs w:val="28"/>
        </w:rPr>
        <w:t>и арт</w:t>
      </w:r>
      <w:r w:rsidR="00E432AC">
        <w:rPr>
          <w:rFonts w:ascii="Times New Roman" w:hAnsi="Times New Roman" w:cs="Times New Roman"/>
          <w:sz w:val="28"/>
          <w:szCs w:val="28"/>
        </w:rPr>
        <w:t>-</w:t>
      </w:r>
      <w:r w:rsidRPr="00E432AC">
        <w:rPr>
          <w:rFonts w:ascii="Times New Roman" w:hAnsi="Times New Roman" w:cs="Times New Roman"/>
          <w:sz w:val="28"/>
          <w:szCs w:val="28"/>
        </w:rPr>
        <w:t>терапия.</w:t>
      </w:r>
    </w:p>
    <w:p w14:paraId="56B44F0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Pr="00E432AC">
        <w:rPr>
          <w:rFonts w:ascii="Times New Roman" w:hAnsi="Times New Roman" w:cs="Times New Roman"/>
          <w:sz w:val="28"/>
          <w:szCs w:val="28"/>
        </w:rPr>
        <w:t>: выполнение растительных масок</w:t>
      </w:r>
    </w:p>
    <w:p w14:paraId="5E48D490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Тема 8.4 Духи и дезодоранты</w:t>
      </w:r>
    </w:p>
    <w:p w14:paraId="2B0F941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Сила духов. Туалетная вода. Украшения.</w:t>
      </w:r>
    </w:p>
    <w:p w14:paraId="0FB1394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Раздел 9. Ваш образ</w:t>
      </w:r>
    </w:p>
    <w:p w14:paraId="1CEE58F8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32AC">
        <w:rPr>
          <w:rFonts w:ascii="Times New Roman" w:hAnsi="Times New Roman" w:cs="Times New Roman"/>
          <w:sz w:val="28"/>
          <w:szCs w:val="28"/>
        </w:rPr>
        <w:t>Секреты моделей. Имидж.</w:t>
      </w:r>
    </w:p>
    <w:p w14:paraId="7ED7DA36" w14:textId="69EE63E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="00E432A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432AC">
        <w:rPr>
          <w:rFonts w:ascii="Times New Roman" w:hAnsi="Times New Roman" w:cs="Times New Roman"/>
          <w:sz w:val="28"/>
          <w:szCs w:val="28"/>
        </w:rPr>
        <w:t>своего имиджа.</w:t>
      </w:r>
    </w:p>
    <w:p w14:paraId="39DB4BB2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</w:t>
      </w:r>
    </w:p>
    <w:p w14:paraId="2CF3ABBB" w14:textId="4062A94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</w:t>
      </w:r>
      <w:r w:rsidR="00EE6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43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2AC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условий.</w:t>
      </w:r>
    </w:p>
    <w:p w14:paraId="1B0FE407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 </w:t>
      </w:r>
      <w:r w:rsidRPr="00E432AC">
        <w:rPr>
          <w:rFonts w:ascii="Times New Roman" w:hAnsi="Times New Roman" w:cs="Times New Roman"/>
          <w:sz w:val="28"/>
          <w:szCs w:val="28"/>
        </w:rPr>
        <w:t>(см. приложение к программе)</w:t>
      </w:r>
    </w:p>
    <w:p w14:paraId="4BAB91C5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2.2 Ресурсное обеспечение.</w:t>
      </w:r>
    </w:p>
    <w:p w14:paraId="1004195F" w14:textId="6AD67B2D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Кадровое обеспечение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791F97" w:rsidRPr="00E432AC">
        <w:rPr>
          <w:rFonts w:ascii="Times New Roman" w:hAnsi="Times New Roman" w:cs="Times New Roman"/>
          <w:sz w:val="28"/>
          <w:szCs w:val="28"/>
        </w:rPr>
        <w:t>. Педагог дополнительного образования владеющий указанными техниками и методами.</w:t>
      </w:r>
    </w:p>
    <w:p w14:paraId="084E0D15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b/>
          <w:bCs/>
          <w:sz w:val="28"/>
          <w:szCs w:val="28"/>
        </w:rPr>
        <w:t>б) Материально-техническое обеспечение программы.</w:t>
      </w:r>
    </w:p>
    <w:p w14:paraId="3558A19E" w14:textId="3C59CA49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Рабочие места оборудованы электрическими розетками, освещением, набором инструментов (ножницы, щипцы, плойка, фен, расчески, бигуди, заколки, зажимы, декоративная косметика, полотенца, бумага, цветные </w:t>
      </w:r>
      <w:r w:rsidR="00E432AC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Pr="00E432AC">
        <w:rPr>
          <w:rFonts w:ascii="Times New Roman" w:hAnsi="Times New Roman" w:cs="Times New Roman"/>
          <w:sz w:val="28"/>
          <w:szCs w:val="28"/>
        </w:rPr>
        <w:t>фотографии журналы, литература, видеомагнитофон, в</w:t>
      </w:r>
      <w:r w:rsidR="00EE66C8">
        <w:rPr>
          <w:rFonts w:ascii="Times New Roman" w:hAnsi="Times New Roman" w:cs="Times New Roman"/>
          <w:sz w:val="28"/>
          <w:szCs w:val="28"/>
        </w:rPr>
        <w:t>идеокассеты</w:t>
      </w:r>
      <w:r w:rsidRPr="00E432AC">
        <w:rPr>
          <w:rFonts w:ascii="Times New Roman" w:hAnsi="Times New Roman" w:cs="Times New Roman"/>
          <w:sz w:val="28"/>
          <w:szCs w:val="28"/>
        </w:rPr>
        <w:t>).</w:t>
      </w:r>
    </w:p>
    <w:p w14:paraId="243CECB6" w14:textId="1D865554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Информационно-методическое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обеспечение.</w:t>
      </w:r>
    </w:p>
    <w:p w14:paraId="5051D271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 Для организации и осуществления педагогического процесса по данной программе необходима определенная материально техническая база. </w:t>
      </w:r>
      <w:r w:rsidRPr="00E432AC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учебного процесса достигается за счет дидактического материала, накопленного по всем разделам программы:</w:t>
      </w:r>
    </w:p>
    <w:p w14:paraId="6E030819" w14:textId="557493C1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Наглядный материал</w:t>
      </w:r>
      <w:r w:rsidR="00E432AC">
        <w:rPr>
          <w:rFonts w:ascii="Times New Roman" w:hAnsi="Times New Roman" w:cs="Times New Roman"/>
          <w:sz w:val="28"/>
          <w:szCs w:val="28"/>
        </w:rPr>
        <w:t xml:space="preserve"> – </w:t>
      </w:r>
      <w:r w:rsidRPr="00E432AC">
        <w:rPr>
          <w:rFonts w:ascii="Times New Roman" w:hAnsi="Times New Roman" w:cs="Times New Roman"/>
          <w:sz w:val="28"/>
          <w:szCs w:val="28"/>
        </w:rPr>
        <w:t>эскизы, альбомы, фотографии</w:t>
      </w:r>
    </w:p>
    <w:p w14:paraId="055A9920" w14:textId="08F2FAC1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</w:t>
      </w:r>
      <w:r w:rsidR="00E432AC">
        <w:rPr>
          <w:rFonts w:ascii="Times New Roman" w:hAnsi="Times New Roman" w:cs="Times New Roman"/>
          <w:sz w:val="28"/>
          <w:szCs w:val="28"/>
        </w:rPr>
        <w:t xml:space="preserve"> – карточки</w:t>
      </w:r>
      <w:r w:rsidRPr="00E432AC">
        <w:rPr>
          <w:rFonts w:ascii="Times New Roman" w:hAnsi="Times New Roman" w:cs="Times New Roman"/>
          <w:sz w:val="28"/>
          <w:szCs w:val="28"/>
        </w:rPr>
        <w:t>, тесты, технологические карты</w:t>
      </w:r>
    </w:p>
    <w:p w14:paraId="7FB125C8" w14:textId="0050E1DD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Информационно-методический материал</w:t>
      </w:r>
      <w:r w:rsidR="00E432AC">
        <w:rPr>
          <w:rFonts w:ascii="Times New Roman" w:hAnsi="Times New Roman" w:cs="Times New Roman"/>
          <w:sz w:val="28"/>
          <w:szCs w:val="28"/>
        </w:rPr>
        <w:t xml:space="preserve"> – журналы </w:t>
      </w:r>
      <w:r w:rsidRPr="00E432AC">
        <w:rPr>
          <w:rFonts w:ascii="Times New Roman" w:hAnsi="Times New Roman" w:cs="Times New Roman"/>
          <w:sz w:val="28"/>
          <w:szCs w:val="28"/>
        </w:rPr>
        <w:t>«Прически», учебники</w:t>
      </w:r>
    </w:p>
    <w:p w14:paraId="4A035C99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Диагностический материал</w:t>
      </w:r>
      <w:r w:rsidRPr="00E432AC">
        <w:rPr>
          <w:rFonts w:ascii="Times New Roman" w:hAnsi="Times New Roman" w:cs="Times New Roman"/>
          <w:sz w:val="28"/>
          <w:szCs w:val="28"/>
        </w:rPr>
        <w:t>: карточки с заданиями по разделам программы, тесты, анкеты</w:t>
      </w:r>
    </w:p>
    <w:p w14:paraId="7E0425A1" w14:textId="79AA773A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Игры здоровье </w:t>
      </w:r>
      <w:r w:rsidR="00E432AC">
        <w:rPr>
          <w:rFonts w:ascii="Times New Roman" w:hAnsi="Times New Roman" w:cs="Times New Roman"/>
          <w:sz w:val="28"/>
          <w:szCs w:val="28"/>
        </w:rPr>
        <w:t>сберегающие: «Исправь осанку», «</w:t>
      </w:r>
      <w:r w:rsidRPr="00E432AC">
        <w:rPr>
          <w:rFonts w:ascii="Times New Roman" w:hAnsi="Times New Roman" w:cs="Times New Roman"/>
          <w:sz w:val="28"/>
          <w:szCs w:val="28"/>
        </w:rPr>
        <w:t>Дрессированный кузнечик»</w:t>
      </w:r>
    </w:p>
    <w:p w14:paraId="00249FB5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Игра на формирование познавательных навыков. «Отгадай слово» «Слова наоборот»</w:t>
      </w:r>
    </w:p>
    <w:p w14:paraId="180F8CF1" w14:textId="31123C11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 xml:space="preserve">Проведение конференций по темам: </w:t>
      </w:r>
      <w:r w:rsidR="00E432AC">
        <w:rPr>
          <w:rFonts w:ascii="Times New Roman" w:hAnsi="Times New Roman" w:cs="Times New Roman"/>
          <w:sz w:val="28"/>
          <w:szCs w:val="28"/>
        </w:rPr>
        <w:t xml:space="preserve">Музыка лечит. </w:t>
      </w:r>
      <w:proofErr w:type="spellStart"/>
      <w:r w:rsidR="00E432AC">
        <w:rPr>
          <w:rFonts w:ascii="Times New Roman" w:hAnsi="Times New Roman" w:cs="Times New Roman"/>
          <w:sz w:val="28"/>
          <w:szCs w:val="28"/>
        </w:rPr>
        <w:t>Аромо</w:t>
      </w:r>
      <w:proofErr w:type="spellEnd"/>
      <w:r w:rsidR="00E432AC">
        <w:rPr>
          <w:rFonts w:ascii="Times New Roman" w:hAnsi="Times New Roman" w:cs="Times New Roman"/>
          <w:sz w:val="28"/>
          <w:szCs w:val="28"/>
        </w:rPr>
        <w:t xml:space="preserve">- </w:t>
      </w:r>
      <w:r w:rsidRPr="00E432AC">
        <w:rPr>
          <w:rFonts w:ascii="Times New Roman" w:hAnsi="Times New Roman" w:cs="Times New Roman"/>
          <w:sz w:val="28"/>
          <w:szCs w:val="28"/>
        </w:rPr>
        <w:t>и арт</w:t>
      </w:r>
      <w:r w:rsidR="00E432AC">
        <w:rPr>
          <w:rFonts w:ascii="Times New Roman" w:hAnsi="Times New Roman" w:cs="Times New Roman"/>
          <w:sz w:val="28"/>
          <w:szCs w:val="28"/>
        </w:rPr>
        <w:t>-</w:t>
      </w:r>
      <w:r w:rsidRPr="00E432AC">
        <w:rPr>
          <w:rFonts w:ascii="Times New Roman" w:hAnsi="Times New Roman" w:cs="Times New Roman"/>
          <w:sz w:val="28"/>
          <w:szCs w:val="28"/>
        </w:rPr>
        <w:t>терапия. Никотин, алкоголь и наркотики – грозные враги красоты. Значение белков, жиров, углеводов в питании подростков.</w:t>
      </w:r>
    </w:p>
    <w:p w14:paraId="279EB725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Проведение экскурсий по темам: Выбор косметических средств. Духи и дезодоранты.</w:t>
      </w:r>
    </w:p>
    <w:p w14:paraId="0EE4D420" w14:textId="7CB7A94A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i/>
          <w:iCs/>
          <w:sz w:val="28"/>
          <w:szCs w:val="28"/>
        </w:rPr>
        <w:t>Электронные средства обучения</w:t>
      </w:r>
      <w:r w:rsidR="00E432AC">
        <w:rPr>
          <w:rFonts w:ascii="Times New Roman" w:hAnsi="Times New Roman" w:cs="Times New Roman"/>
          <w:sz w:val="28"/>
          <w:szCs w:val="28"/>
        </w:rPr>
        <w:t xml:space="preserve"> – </w:t>
      </w:r>
      <w:r w:rsidRPr="00E432AC">
        <w:rPr>
          <w:rFonts w:ascii="Times New Roman" w:hAnsi="Times New Roman" w:cs="Times New Roman"/>
          <w:sz w:val="28"/>
          <w:szCs w:val="28"/>
        </w:rPr>
        <w:t>специализированные компьютерные программы в области создания имиджа, элект</w:t>
      </w:r>
      <w:r w:rsidR="00E432AC">
        <w:rPr>
          <w:rFonts w:ascii="Times New Roman" w:hAnsi="Times New Roman" w:cs="Times New Roman"/>
          <w:sz w:val="28"/>
          <w:szCs w:val="28"/>
        </w:rPr>
        <w:t xml:space="preserve">ронное учебное пособие по теме </w:t>
      </w:r>
      <w:r w:rsidRPr="00E432AC">
        <w:rPr>
          <w:rFonts w:ascii="Times New Roman" w:hAnsi="Times New Roman" w:cs="Times New Roman"/>
          <w:sz w:val="28"/>
          <w:szCs w:val="28"/>
        </w:rPr>
        <w:t>«Макияж», электронная программа «Виртуальный стилист», электронная продукция в виде развивающих игр, электронные контрольные тесты.</w:t>
      </w:r>
    </w:p>
    <w:p w14:paraId="7BAA98D4" w14:textId="5EF5C278" w:rsidR="00791F97" w:rsidRPr="00E432AC" w:rsidRDefault="00E432AC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791F97" w:rsidRPr="00E432AC">
        <w:rPr>
          <w:rFonts w:ascii="Times New Roman" w:hAnsi="Times New Roman" w:cs="Times New Roman"/>
          <w:b/>
          <w:bCs/>
          <w:sz w:val="28"/>
          <w:szCs w:val="28"/>
        </w:rPr>
        <w:t>Сетевое, ведомственное, межведомственное взаимодействие работа с родителями.</w:t>
      </w:r>
    </w:p>
    <w:p w14:paraId="5AB5E89D" w14:textId="77777777" w:rsidR="00791F97" w:rsidRPr="00E432AC" w:rsidRDefault="00791F97" w:rsidP="00E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2AC">
        <w:rPr>
          <w:rFonts w:ascii="Times New Roman" w:hAnsi="Times New Roman" w:cs="Times New Roman"/>
          <w:sz w:val="28"/>
          <w:szCs w:val="28"/>
        </w:rPr>
        <w:t>Работа с социумом ведется не только в воспитательном процессе, но и в процессе обучения и состоит из:</w:t>
      </w:r>
    </w:p>
    <w:p w14:paraId="48851A4F" w14:textId="77777777" w:rsidR="00123215" w:rsidRPr="00E432AC" w:rsidRDefault="00123215" w:rsidP="00E43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215" w:rsidRPr="00E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6D1"/>
    <w:multiLevelType w:val="hybridMultilevel"/>
    <w:tmpl w:val="47F2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AA9"/>
    <w:multiLevelType w:val="multilevel"/>
    <w:tmpl w:val="A892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821DC"/>
    <w:multiLevelType w:val="multilevel"/>
    <w:tmpl w:val="6442A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262E2"/>
    <w:multiLevelType w:val="multilevel"/>
    <w:tmpl w:val="7E8C2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64A73"/>
    <w:multiLevelType w:val="multilevel"/>
    <w:tmpl w:val="C2D05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74000"/>
    <w:multiLevelType w:val="multilevel"/>
    <w:tmpl w:val="E10C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2"/>
    <w:rsid w:val="000C76ED"/>
    <w:rsid w:val="00123215"/>
    <w:rsid w:val="0039601F"/>
    <w:rsid w:val="00570623"/>
    <w:rsid w:val="00625B7F"/>
    <w:rsid w:val="00651475"/>
    <w:rsid w:val="00791F97"/>
    <w:rsid w:val="00954111"/>
    <w:rsid w:val="00C16A22"/>
    <w:rsid w:val="00DA0695"/>
    <w:rsid w:val="00E26AFF"/>
    <w:rsid w:val="00E432AC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A911"/>
  <w15:chartTrackingRefBased/>
  <w15:docId w15:val="{9F3014D5-3E98-43B3-BC74-FCDAA705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юзер</cp:lastModifiedBy>
  <cp:revision>6</cp:revision>
  <dcterms:created xsi:type="dcterms:W3CDTF">2024-11-19T11:29:00Z</dcterms:created>
  <dcterms:modified xsi:type="dcterms:W3CDTF">2024-11-19T13:45:00Z</dcterms:modified>
</cp:coreProperties>
</file>